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B9" w:rsidRPr="003D3476" w:rsidRDefault="00E818B9" w:rsidP="00E818B9"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476">
        <w:rPr>
          <w:rFonts w:ascii="Times New Roman" w:hAnsi="Times New Roman" w:cs="Times New Roman"/>
          <w:b/>
          <w:bCs/>
          <w:sz w:val="24"/>
          <w:szCs w:val="24"/>
        </w:rPr>
        <w:t>Wykaz programów nauczania obo</w:t>
      </w:r>
      <w:r w:rsidR="00A150E6">
        <w:rPr>
          <w:rFonts w:ascii="Times New Roman" w:hAnsi="Times New Roman" w:cs="Times New Roman"/>
          <w:b/>
          <w:bCs/>
          <w:sz w:val="24"/>
          <w:szCs w:val="24"/>
        </w:rPr>
        <w:t>wiązujących w roku szkolnym 2025/2026</w:t>
      </w:r>
    </w:p>
    <w:tbl>
      <w:tblPr>
        <w:bidiVisual/>
        <w:tblW w:w="13890" w:type="dxa"/>
        <w:tblInd w:w="12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/>
      </w:tblPr>
      <w:tblGrid>
        <w:gridCol w:w="2663"/>
        <w:gridCol w:w="4745"/>
        <w:gridCol w:w="41"/>
        <w:gridCol w:w="3294"/>
        <w:gridCol w:w="1701"/>
        <w:gridCol w:w="1446"/>
      </w:tblGrid>
      <w:tr w:rsidR="00E818B9" w:rsidRPr="003D3476" w:rsidTr="0075733E">
        <w:trPr>
          <w:trHeight w:val="110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Matematyka klasa 4 -8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Matematyka z plusem. Program nauczania matematyki w klasach 4–8 w szkole podstawowej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Modyfikacja programowa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M. Jucewicz, M. Karpiński, J. Lech</w:t>
            </w: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(program zbieżny z podstawą programową z roku 2017)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GWO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rtl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SPM/1/17/18</w:t>
            </w: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4/2018/2019</w:t>
            </w:r>
          </w:p>
        </w:tc>
      </w:tr>
      <w:tr w:rsidR="00E818B9" w:rsidRPr="003D3476" w:rsidTr="0075733E">
        <w:trPr>
          <w:trHeight w:val="110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Język polski klasy 4-8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nyWeb"/>
              <w:spacing w:before="0" w:beforeAutospacing="0" w:after="200" w:afterAutospacing="0" w:line="276" w:lineRule="auto"/>
              <w:ind w:firstLine="1191"/>
              <w:rPr>
                <w:rtl/>
              </w:rPr>
            </w:pPr>
            <w:r w:rsidRPr="003D3476">
              <w:t>Nowe słowa na start! Program nauczania ogólnego języka polskiego w klasach IV-VIII szkoły podstawowej</w:t>
            </w:r>
          </w:p>
          <w:p w:rsidR="00E818B9" w:rsidRPr="003D3476" w:rsidRDefault="00E818B9">
            <w:pPr>
              <w:pStyle w:val="NormalnyWeb"/>
              <w:spacing w:before="0" w:beforeAutospacing="0" w:after="200" w:afterAutospacing="0" w:line="276" w:lineRule="auto"/>
              <w:ind w:firstLine="1191"/>
            </w:pPr>
            <w:r w:rsidRPr="003D3476">
              <w:rPr>
                <w:bCs/>
              </w:rPr>
              <w:t>Modyfikacja programowa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 w:rsidP="00747766">
            <w:pPr>
              <w:pStyle w:val="NormalnyWeb"/>
              <w:spacing w:before="0" w:beforeAutospacing="0" w:after="200" w:afterAutospacing="0" w:line="276" w:lineRule="auto"/>
            </w:pPr>
            <w:r w:rsidRPr="003D3476">
              <w:t xml:space="preserve">Marlena Derlukiewicz,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rtl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SPP/2/17/18</w:t>
            </w: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4/2018/2019</w:t>
            </w:r>
          </w:p>
        </w:tc>
      </w:tr>
      <w:tr w:rsidR="00E818B9" w:rsidRPr="003D3476" w:rsidTr="0075733E">
        <w:trPr>
          <w:trHeight w:val="110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Przyroda klasa 4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Program nauczania przyrody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w klasie 4 szkoły podstawowej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Tajemnice przyrody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Modyfikacja programowa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Jolanta Golanko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rtl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SPPR/3/17/18</w:t>
            </w: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4/2018/2019</w:t>
            </w:r>
          </w:p>
        </w:tc>
      </w:tr>
      <w:tr w:rsidR="00E818B9" w:rsidRPr="003D3476" w:rsidTr="0075733E">
        <w:trPr>
          <w:trHeight w:val="126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Biologia klasa 5-8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Program nauczania biologii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w klasach 5–8 szkoły podstawowej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Puls życia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Modyfikacja programowa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Anna Zdziennicka </w:t>
            </w:r>
          </w:p>
          <w:p w:rsidR="00E818B9" w:rsidRPr="003D3476" w:rsidRDefault="00E818B9">
            <w:pPr>
              <w:pStyle w:val="normal"/>
              <w:tabs>
                <w:tab w:val="left" w:pos="6946"/>
              </w:tabs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rtl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SPB/4/17/18</w:t>
            </w: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4/2018/2019</w:t>
            </w:r>
          </w:p>
        </w:tc>
      </w:tr>
      <w:tr w:rsidR="00E818B9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Geografia klasa 7-8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Program nauczania geografii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 xml:space="preserve">dla szkoły podstawowej </w:t>
            </w:r>
          </w:p>
          <w:p w:rsidR="00E818B9" w:rsidRPr="003D3476" w:rsidRDefault="00E818B9">
            <w:pPr>
              <w:pStyle w:val="normal"/>
              <w:spacing w:after="120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– Planeta Nowa</w:t>
            </w:r>
          </w:p>
          <w:p w:rsidR="00E818B9" w:rsidRPr="003D3476" w:rsidRDefault="00E818B9">
            <w:pPr>
              <w:pStyle w:val="normal"/>
              <w:spacing w:after="120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Modyfikacja programowa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 xml:space="preserve">Ewa Maria Tuz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 xml:space="preserve">Barbara Dziedzic </w:t>
            </w:r>
          </w:p>
          <w:p w:rsidR="00E818B9" w:rsidRPr="003D3476" w:rsidRDefault="00E818B9">
            <w:pPr>
              <w:pStyle w:val="normal"/>
              <w:tabs>
                <w:tab w:val="left" w:pos="6946"/>
              </w:tabs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Nowa Era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SPG/5/17/18</w:t>
            </w:r>
          </w:p>
        </w:tc>
      </w:tr>
      <w:tr w:rsidR="00E818B9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Chemia klasa 7 -8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Program nauczania chemii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w szkole podstawowej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Chemia Nowej Ery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Modyfikacja programowa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Teresa Kulawik, Maria Litwin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C7D6B" w:rsidRDefault="00E818B9">
            <w:pPr>
              <w:pStyle w:val="normal"/>
              <w:tabs>
                <w:tab w:val="left" w:pos="870"/>
              </w:tabs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SPCH/6/17/18</w:t>
            </w:r>
          </w:p>
        </w:tc>
      </w:tr>
      <w:tr w:rsidR="00E818B9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Fizyka klasa 7-8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Program nauczania fizyki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w szkole podstawowej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Spotkania z fizyką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Modyfikacja programowa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Grażyna Francuz-Ornat , Teresa Kulawik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SPF/7/17/18</w:t>
            </w:r>
          </w:p>
        </w:tc>
      </w:tr>
      <w:tr w:rsidR="00E818B9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bidi/>
              <w:ind w:firstLine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Język angielski 4-8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bidi/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Program nauczania języka angielskiego dla II etapu edukacyjnego</w:t>
            </w:r>
          </w:p>
          <w:p w:rsidR="00E818B9" w:rsidRPr="003D3476" w:rsidRDefault="00E818B9">
            <w:pPr>
              <w:pStyle w:val="normal"/>
              <w:bidi/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Modyfikacja programowa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bidi/>
              <w:ind w:firstLine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Ewa Piotrowska</w:t>
            </w: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  <w:t xml:space="preserve">, </w:t>
            </w: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Tomasz Sztyber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bidi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Macmillan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C7D6B" w:rsidRDefault="003C7D6B" w:rsidP="003C7D6B">
            <w:pPr>
              <w:pStyle w:val="normal"/>
              <w:bidi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  <w:rtl/>
              </w:rPr>
              <w:t>22/21/1/SPA</w:t>
            </w:r>
          </w:p>
        </w:tc>
      </w:tr>
      <w:tr w:rsidR="003D3476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476" w:rsidRPr="003D3476" w:rsidRDefault="003D3476" w:rsidP="003D34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sz w:val="24"/>
                <w:szCs w:val="24"/>
              </w:rPr>
              <w:t>Język angielski kl.5 i 8</w:t>
            </w:r>
          </w:p>
          <w:p w:rsidR="003D3476" w:rsidRPr="003D3476" w:rsidRDefault="003D3476">
            <w:pPr>
              <w:pStyle w:val="normal"/>
              <w:bidi/>
              <w:ind w:firstLine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476" w:rsidRPr="003D3476" w:rsidRDefault="003D3476" w:rsidP="003D34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sz w:val="24"/>
                <w:szCs w:val="24"/>
              </w:rPr>
              <w:t>Program nauczania języka angielskiego dla II etapu edukacyjnego w klasach IV-VIII szkoły podstawowej</w:t>
            </w:r>
          </w:p>
          <w:p w:rsidR="003D3476" w:rsidRPr="003D3476" w:rsidRDefault="003D3476" w:rsidP="003D34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sz w:val="24"/>
                <w:szCs w:val="24"/>
              </w:rPr>
              <w:t>Modyfikacja programowa</w:t>
            </w:r>
          </w:p>
          <w:p w:rsidR="003D3476" w:rsidRPr="003D3476" w:rsidRDefault="003D3476">
            <w:pPr>
              <w:pStyle w:val="normal"/>
              <w:bidi/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476" w:rsidRPr="003D3476" w:rsidRDefault="003D3476" w:rsidP="003D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Katarzyna Niedzwiedź, Jolanta Sochaczewska – Kuleta, Dorota Wosońska</w:t>
            </w:r>
          </w:p>
          <w:p w:rsidR="003D3476" w:rsidRPr="003D3476" w:rsidRDefault="003D3476">
            <w:pPr>
              <w:bidi/>
              <w:ind w:firstLine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476" w:rsidRPr="003D3476" w:rsidRDefault="003D3476" w:rsidP="003D3476">
            <w:pPr>
              <w:pStyle w:val="normal"/>
              <w:bidi/>
              <w:ind w:firstLine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  <w:t>Nowa Era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476" w:rsidRPr="003C7D6B" w:rsidRDefault="003C7D6B">
            <w:pPr>
              <w:pStyle w:val="normal"/>
              <w:bidi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rtl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  <w:rtl/>
              </w:rPr>
              <w:t>25/24/1/SPA</w:t>
            </w:r>
          </w:p>
        </w:tc>
      </w:tr>
      <w:tr w:rsidR="00E818B9" w:rsidRPr="003D3476" w:rsidTr="0075733E">
        <w:trPr>
          <w:trHeight w:val="94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bidi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Technika kl.4 i 5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bidi/>
              <w:ind w:firstLine="0"/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Program nauczania w klasach 4 – 6</w:t>
            </w: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rtl/>
              </w:rPr>
              <w:t xml:space="preserve">. </w:t>
            </w: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Technika</w:t>
            </w:r>
          </w:p>
          <w:p w:rsidR="00E818B9" w:rsidRPr="003D3476" w:rsidRDefault="00E818B9">
            <w:pPr>
              <w:pStyle w:val="normal"/>
              <w:bidi/>
              <w:ind w:firstLine="0"/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Modyfikacja programowa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bidi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Małgorzata Czuj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bidi/>
              <w:ind w:firstLine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MAC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C7D6B" w:rsidRDefault="00E818B9">
            <w:pPr>
              <w:pStyle w:val="normal"/>
              <w:bidi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  <w:rtl/>
              </w:rPr>
              <w:t xml:space="preserve"> </w:t>
            </w: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2/20/2</w:t>
            </w: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  <w:rtl/>
              </w:rPr>
              <w:t>/</w:t>
            </w: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SPT</w:t>
            </w:r>
          </w:p>
        </w:tc>
      </w:tr>
      <w:tr w:rsidR="00E818B9" w:rsidRPr="003D3476" w:rsidTr="0075733E">
        <w:trPr>
          <w:trHeight w:val="94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Historia 4-8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PROGRAM NAUCZANIA HISTORII W KLASACH 4–8 SZKOŁY PODSTAWOWEJ „WCZORAJ I DZIŚ” 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Modyfikacja programowa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dr Tomasz Maćkowski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rtl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SPH/9/17/18</w:t>
            </w: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4/2018/2019</w:t>
            </w:r>
          </w:p>
        </w:tc>
      </w:tr>
      <w:tr w:rsidR="00E818B9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Technika 6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Program nauczania techniki w szkole podstawowej Jak to działa? w szkole podstawowej w klasach 4—6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Modyfikacja programowa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Lech Łabecki, Marta Łabecka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rtl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SPT/10/17/18</w:t>
            </w: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4/2018/2019</w:t>
            </w:r>
          </w:p>
        </w:tc>
      </w:tr>
      <w:tr w:rsidR="00E818B9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Religia 5-8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</w:pP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“Bóg kocha i zbawia” -program nauczania religii rzymskokatolickiej dla klas 5-8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Modyfikacja programowa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Komisja Wychowania Katolickiego KEP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Święty Paweł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rtl/>
              </w:rPr>
            </w:pP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SPR/1/22/23</w:t>
            </w: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818B9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Muzyka klasa 4 -7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Muzyka 4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Muzyka  5 / modyfikacja  prog.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Muzyka  6 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Muzyka 7 / modyfikacja  prog.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Teresa Wójcik</w:t>
            </w:r>
          </w:p>
          <w:p w:rsidR="00E818B9" w:rsidRPr="003D3476" w:rsidRDefault="00E818B9">
            <w:pPr>
              <w:pStyle w:val="normal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818B9" w:rsidRPr="003D3476" w:rsidRDefault="00E818B9">
            <w:pPr>
              <w:pStyle w:val="normal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Mac edukacja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rtl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SPMU/13/17/18</w:t>
            </w: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818B9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Informatyka 4-8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„Teraz bajty”- informatyka dla szkoły podstawowej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Grażyna Koba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Migra 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SPI/1/23/24</w:t>
            </w:r>
          </w:p>
        </w:tc>
      </w:tr>
      <w:tr w:rsidR="00E818B9" w:rsidRPr="003D3476" w:rsidTr="0075733E">
        <w:trPr>
          <w:trHeight w:val="416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Plastyka 4-7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„Do dzieła!”</w:t>
            </w:r>
            <w:r w:rsidRPr="003D34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Program nauczania plastyki</w:t>
            </w:r>
            <w:r w:rsidRPr="003D34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w klasach IV–VII szkoły podstawowej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Modyfikacja programowa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Jadwiga Lukas Krystyna Onak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rtl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SPPL/15/17/18</w:t>
            </w: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4/2018/2019</w:t>
            </w:r>
          </w:p>
        </w:tc>
      </w:tr>
      <w:tr w:rsidR="00E818B9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Edukacja dla bezpieczeństwa klasa 8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Program nauczania edukacji dla bezpieczeństwa szkole podstawowej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Jarosław Słoma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SPE/1/18/19</w:t>
            </w:r>
          </w:p>
        </w:tc>
      </w:tr>
      <w:tr w:rsidR="00E818B9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Wiedza o społeczeństwie klasa 8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Program nauczania ogólnego wiedzy o społeczeństwie dla szkoły podstawowej “Dziś i jutro”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Barbara Furman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SPW/2/18/19</w:t>
            </w:r>
          </w:p>
        </w:tc>
      </w:tr>
      <w:tr w:rsidR="00E818B9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Wychowanie fizyczne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Program nauczania wychowania fizycznego klas 4-8</w:t>
            </w:r>
          </w:p>
          <w:p w:rsidR="00E818B9" w:rsidRPr="003D3476" w:rsidRDefault="001B46FE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„Czas na ruch</w:t>
            </w:r>
            <w:r w:rsidR="00E818B9"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”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Urszula Białk, Joanna Wolfart - Piech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JU.DM-WF s.c.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C7D6B" w:rsidRDefault="00B55FBE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SPWF/2/25/26</w:t>
            </w:r>
          </w:p>
          <w:p w:rsidR="00E818B9" w:rsidRPr="003C7D6B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818B9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AD6066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Edukacja zdrowotna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AD6066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Program nauczania edukacji zdrowotnej         w szkole podstawowej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Default="005E13F5">
            <w:pPr>
              <w:pStyle w:val="normal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E3EAF0"/>
              </w:rPr>
            </w:pPr>
            <w:r w:rsidRPr="005E13F5">
              <w:rPr>
                <w:rFonts w:ascii="Times New Roman" w:hAnsi="Times New Roman" w:cs="Times New Roman"/>
                <w:sz w:val="24"/>
                <w:szCs w:val="24"/>
                <w:shd w:val="clear" w:color="auto" w:fill="E3EAF0"/>
              </w:rPr>
              <w:t>Daniela Bartosiak</w:t>
            </w:r>
          </w:p>
          <w:p w:rsidR="005E13F5" w:rsidRPr="005E13F5" w:rsidRDefault="005E13F5">
            <w:pPr>
              <w:pStyle w:val="normal"/>
              <w:ind w:firstLine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AD6066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Ośrodek Rozwoju Edukacji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C7D6B" w:rsidRDefault="00B55FBE">
            <w:pPr>
              <w:pStyle w:val="normal"/>
              <w:ind w:firstLine="0"/>
              <w:rPr>
                <w:rFonts w:ascii="Times New Roman" w:hAnsi="Times New Roman" w:cs="Times New Roman"/>
                <w:bCs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F243E" w:themeColor="text2" w:themeShade="80"/>
                <w:sz w:val="20"/>
                <w:szCs w:val="20"/>
              </w:rPr>
              <w:t>SPEZ/1/25/26</w:t>
            </w:r>
          </w:p>
        </w:tc>
      </w:tr>
      <w:tr w:rsidR="00E818B9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8B9" w:rsidRPr="003D3476" w:rsidRDefault="00E818B9">
            <w:pPr>
              <w:pStyle w:val="normal"/>
              <w:bidi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Język niemiecki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8B9" w:rsidRPr="003D3476" w:rsidRDefault="00E818B9">
            <w:pPr>
              <w:pStyle w:val="normal"/>
              <w:bidi/>
              <w:ind w:left="720" w:firstLine="0"/>
              <w:jc w:val="center"/>
              <w:rPr>
                <w:rFonts w:ascii="Times New Roman" w:eastAsia="Verdana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eastAsia="Verdana" w:hAnsi="Times New Roman" w:cs="Times New Roman"/>
                <w:color w:val="auto"/>
                <w:sz w:val="24"/>
                <w:szCs w:val="24"/>
              </w:rPr>
              <w:t>„Program nauczania języka niemieckiego dla II etapu edukacyjnego w klasach 7-8 szkoły podstawowej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8B9" w:rsidRPr="003D3476" w:rsidRDefault="00E818B9">
            <w:pPr>
              <w:pStyle w:val="normal"/>
              <w:bidi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Anna Jaroszewska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8B9" w:rsidRPr="003D3476" w:rsidRDefault="00E818B9">
            <w:pPr>
              <w:pStyle w:val="normal"/>
              <w:bidi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8B9" w:rsidRPr="003C7D6B" w:rsidRDefault="003C7D6B">
            <w:pPr>
              <w:pStyle w:val="normal"/>
              <w:bidi/>
              <w:spacing w:after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SPN</w:t>
            </w:r>
            <w:r w:rsidR="00E818B9" w:rsidRPr="003C7D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/4/17/18 </w:t>
            </w:r>
          </w:p>
        </w:tc>
      </w:tr>
      <w:tr w:rsidR="00E818B9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Język kaszubski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dla klas I – III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832C3D">
            <w:pPr>
              <w:pStyle w:val="normal"/>
              <w:bidi/>
              <w:ind w:left="720" w:firstLine="0"/>
              <w:jc w:val="center"/>
              <w:rPr>
                <w:rFonts w:ascii="Times New Roman" w:eastAsia="Verdan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 kaszebsczim w szkole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832C3D">
            <w:pPr>
              <w:pStyle w:val="normal"/>
              <w:bidi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Teresa Czerwińska,Aleksandra Pająk, Lucyna Sorn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pStyle w:val="normal"/>
              <w:bidi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C7D6B" w:rsidRDefault="00E818B9">
            <w:pPr>
              <w:pStyle w:val="normal"/>
              <w:bidi/>
              <w:ind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  <w:rtl/>
              </w:rPr>
            </w:pPr>
            <w:r w:rsidRPr="003C7D6B">
              <w:rPr>
                <w:rFonts w:ascii="Times New Roman" w:hAnsi="Times New Roman" w:cs="Times New Roman"/>
                <w:color w:val="auto"/>
                <w:sz w:val="20"/>
                <w:szCs w:val="20"/>
                <w:rtl/>
              </w:rPr>
              <w:t>20/19/1/SPJK</w:t>
            </w:r>
          </w:p>
          <w:p w:rsidR="00E818B9" w:rsidRPr="003C7D6B" w:rsidRDefault="00E818B9">
            <w:pPr>
              <w:pStyle w:val="normal"/>
              <w:bidi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818B9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Język kaszubski dla klas 4-8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ind w:firstLine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818B9" w:rsidRPr="003D3476" w:rsidRDefault="00E818B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sz w:val="24"/>
                <w:szCs w:val="24"/>
              </w:rPr>
              <w:t>„Na Kaszebach” –program nauczania języka  regionalnego-Kaszubskiego</w:t>
            </w:r>
          </w:p>
          <w:p w:rsidR="00E818B9" w:rsidRPr="003D3476" w:rsidRDefault="00E818B9">
            <w:pPr>
              <w:pStyle w:val="normal"/>
              <w:bidi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bidi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  <w:t>Emilia Maszke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ind w:firstLine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sz w:val="24"/>
                <w:szCs w:val="24"/>
              </w:rPr>
              <w:t>Skarbnica Kaszubska</w:t>
            </w:r>
          </w:p>
          <w:p w:rsidR="00E818B9" w:rsidRPr="003D3476" w:rsidRDefault="00E818B9">
            <w:pPr>
              <w:pStyle w:val="normal"/>
              <w:bidi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C7D6B" w:rsidRDefault="00E818B9">
            <w:pPr>
              <w:ind w:firstLine="0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3C7D6B">
              <w:rPr>
                <w:rFonts w:ascii="Times New Roman" w:hAnsi="Times New Roman" w:cs="Times New Roman"/>
                <w:sz w:val="20"/>
                <w:szCs w:val="20"/>
              </w:rPr>
              <w:t>SPJK/2/23/24</w:t>
            </w:r>
          </w:p>
          <w:p w:rsidR="00E818B9" w:rsidRPr="003C7D6B" w:rsidRDefault="00E818B9">
            <w:pPr>
              <w:pStyle w:val="normal"/>
              <w:bidi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818B9" w:rsidRPr="003D3476" w:rsidTr="0075733E">
        <w:trPr>
          <w:trHeight w:val="9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Historia i kultura własna dla klas 4-8</w:t>
            </w:r>
          </w:p>
        </w:tc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sz w:val="24"/>
                <w:szCs w:val="24"/>
              </w:rPr>
              <w:t>„Historia i kuitura Kaszun” – Program nauczania dla II etapu edukacyjnegp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ind w:firstLine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sz w:val="24"/>
                <w:szCs w:val="24"/>
              </w:rPr>
              <w:t>Zespół n-li</w:t>
            </w:r>
          </w:p>
          <w:p w:rsidR="00E818B9" w:rsidRPr="003D3476" w:rsidRDefault="00E818B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sz w:val="24"/>
                <w:szCs w:val="24"/>
              </w:rPr>
              <w:t>pod kier.Danuty Pioch</w:t>
            </w:r>
          </w:p>
          <w:p w:rsidR="00E818B9" w:rsidRPr="003D3476" w:rsidRDefault="00E818B9">
            <w:pPr>
              <w:pStyle w:val="normal"/>
              <w:bidi/>
              <w:ind w:firstLine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sz w:val="24"/>
                <w:szCs w:val="24"/>
              </w:rPr>
              <w:t>Zrzeszenie Kaszubsko-pomorskie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C7D6B" w:rsidRDefault="00E818B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7D6B">
              <w:rPr>
                <w:rFonts w:ascii="Times New Roman" w:hAnsi="Times New Roman" w:cs="Times New Roman"/>
                <w:sz w:val="20"/>
                <w:szCs w:val="20"/>
              </w:rPr>
              <w:t>SPHiK/4/23/24</w:t>
            </w:r>
          </w:p>
        </w:tc>
      </w:tr>
      <w:tr w:rsidR="00E818B9" w:rsidRPr="003D3476" w:rsidTr="0075733E">
        <w:trPr>
          <w:trHeight w:val="74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</w:pPr>
          </w:p>
          <w:p w:rsidR="00E818B9" w:rsidRPr="003D3476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  <w:t>Klasa I</w:t>
            </w:r>
            <w:r w:rsidR="00B55FBE"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  <w:t xml:space="preserve"> -III</w:t>
            </w:r>
          </w:p>
        </w:tc>
        <w:tc>
          <w:tcPr>
            <w:tcW w:w="4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pStyle w:val="paragraph"/>
              <w:spacing w:before="0" w:beforeAutospacing="0" w:after="0" w:afterAutospacing="0" w:line="276" w:lineRule="auto"/>
              <w:ind w:firstLine="1191"/>
              <w:textAlignment w:val="baseline"/>
              <w:rPr>
                <w:rStyle w:val="normaltextrun"/>
              </w:rPr>
            </w:pPr>
          </w:p>
          <w:p w:rsidR="00E818B9" w:rsidRPr="003D3476" w:rsidRDefault="00E818B9">
            <w:pPr>
              <w:pStyle w:val="paragraph"/>
              <w:spacing w:before="0" w:beforeAutospacing="0" w:after="0" w:afterAutospacing="0" w:line="276" w:lineRule="auto"/>
              <w:ind w:firstLine="1191"/>
              <w:textAlignment w:val="baseline"/>
            </w:pPr>
            <w:r w:rsidRPr="003D3476">
              <w:t>Program edukacji wczesnoszkolnej w klasach 1-3 „Wielka Przygoda”- doświadczam-przeżywam- poznaję- wyjaśniam - tworzę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color w:val="auto"/>
                <w:sz w:val="24"/>
                <w:szCs w:val="24"/>
                <w:rtl/>
              </w:rPr>
            </w:pPr>
          </w:p>
          <w:p w:rsidR="00E818B9" w:rsidRPr="003D3476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</w:pPr>
          </w:p>
          <w:p w:rsidR="00E818B9" w:rsidRPr="003D3476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  <w:t>Alina Budziak, Mirosław Kisiel, Małgorzata Mnich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</w:pPr>
          </w:p>
          <w:p w:rsidR="00E818B9" w:rsidRPr="003D3476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C7D6B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rtl/>
              </w:rPr>
            </w:pPr>
          </w:p>
          <w:p w:rsidR="00E818B9" w:rsidRPr="003C7D6B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color w:val="auto"/>
                <w:sz w:val="20"/>
                <w:szCs w:val="20"/>
              </w:rPr>
            </w:pPr>
          </w:p>
          <w:p w:rsidR="00E818B9" w:rsidRPr="003C7D6B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eastAsia="Cambria" w:hAnsi="Times New Roman" w:cs="Times New Roman"/>
                <w:color w:val="auto"/>
                <w:sz w:val="20"/>
                <w:szCs w:val="20"/>
              </w:rPr>
              <w:t>EW/3/23/24</w:t>
            </w:r>
          </w:p>
          <w:p w:rsidR="00E818B9" w:rsidRPr="003C7D6B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818B9" w:rsidRPr="003D3476" w:rsidTr="0075733E">
        <w:trPr>
          <w:trHeight w:val="66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3D3476">
              <w:rPr>
                <w:rFonts w:ascii="Times New Roman" w:eastAsia="Cambria" w:hAnsi="Times New Roman" w:cs="Times New Roman"/>
                <w:bCs/>
                <w:color w:val="auto"/>
                <w:sz w:val="24"/>
                <w:szCs w:val="24"/>
              </w:rPr>
              <w:lastRenderedPageBreak/>
              <w:t>Klasa I - VI</w:t>
            </w:r>
          </w:p>
        </w:tc>
        <w:tc>
          <w:tcPr>
            <w:tcW w:w="4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3D3476">
              <w:rPr>
                <w:rFonts w:ascii="Times New Roman" w:eastAsia="Cambria" w:hAnsi="Times New Roman" w:cs="Times New Roman"/>
                <w:bCs/>
                <w:color w:val="auto"/>
                <w:sz w:val="24"/>
                <w:szCs w:val="24"/>
              </w:rPr>
              <w:t>Program nauczania religii rzymskokatolickiej    „ Zaproszeni na ucztę z Jezusem” dla klas I-VI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818B9" w:rsidRPr="003D3476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bCs/>
                <w:color w:val="auto"/>
                <w:sz w:val="24"/>
                <w:szCs w:val="24"/>
              </w:rPr>
            </w:pPr>
            <w:r w:rsidRPr="003D3476">
              <w:rPr>
                <w:rFonts w:ascii="Times New Roman" w:eastAsia="Cambria" w:hAnsi="Times New Roman" w:cs="Times New Roman"/>
                <w:bCs/>
                <w:color w:val="auto"/>
                <w:sz w:val="24"/>
                <w:szCs w:val="24"/>
              </w:rPr>
              <w:t>Komisja Wychowania Katolickiego Konferencji Episkopatu Polski</w:t>
            </w:r>
          </w:p>
          <w:p w:rsidR="00E818B9" w:rsidRPr="003D3476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  <w:t xml:space="preserve">Św. Paweł 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C7D6B" w:rsidRDefault="00E818B9">
            <w:pPr>
              <w:pStyle w:val="normal"/>
              <w:ind w:firstLine="0"/>
              <w:rPr>
                <w:rFonts w:ascii="Times New Roman" w:eastAsia="Cambria" w:hAnsi="Times New Roman" w:cs="Times New Roman"/>
                <w:color w:val="auto"/>
                <w:sz w:val="20"/>
                <w:szCs w:val="20"/>
              </w:rPr>
            </w:pPr>
            <w:r w:rsidRPr="003C7D6B">
              <w:rPr>
                <w:rFonts w:ascii="Times New Roman" w:eastAsia="Cambria" w:hAnsi="Times New Roman" w:cs="Times New Roman"/>
                <w:color w:val="auto"/>
                <w:sz w:val="20"/>
                <w:szCs w:val="20"/>
              </w:rPr>
              <w:t>EWR/1/20/21</w:t>
            </w:r>
          </w:p>
        </w:tc>
      </w:tr>
      <w:tr w:rsidR="00E818B9" w:rsidRPr="003D3476" w:rsidTr="0075733E">
        <w:trPr>
          <w:trHeight w:val="4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bidi/>
              <w:ind w:firstLine="0"/>
              <w:jc w:val="right"/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  <w:t>Klasa I-III</w:t>
            </w:r>
          </w:p>
        </w:tc>
        <w:tc>
          <w:tcPr>
            <w:tcW w:w="4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bidi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PROGRAM NAUCZANIA JĘZYKA ANGIELSKIEGO DLA I ETAPU EDUKACYJNEGO SZKOŁA PODSTAWOWA</w:t>
            </w: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  <w:t xml:space="preserve">, </w:t>
            </w: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KLASY 1 – 3 zgodny z Podstawą programową Rozporządzenie Ministra Edukacji Narodowej z dnia 14 lutego 2017 r.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B9" w:rsidRPr="003D3476" w:rsidRDefault="00E818B9">
            <w:pPr>
              <w:pStyle w:val="normal"/>
              <w:bidi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Ilona Studzińska</w:t>
            </w:r>
          </w:p>
          <w:p w:rsidR="00E818B9" w:rsidRPr="003D3476" w:rsidRDefault="00E818B9">
            <w:pPr>
              <w:pStyle w:val="normal"/>
              <w:bidi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Arkadiusz Mędela Magdalena Kondro Ewa Piotrowska Anna Sikorska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8B9" w:rsidRPr="003D3476" w:rsidRDefault="00E818B9">
            <w:pPr>
              <w:pStyle w:val="normal"/>
              <w:bidi/>
              <w:ind w:firstLine="0"/>
              <w:jc w:val="center"/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  <w:t>Macmillan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8B9" w:rsidRPr="003C7D6B" w:rsidRDefault="00E818B9">
            <w:pPr>
              <w:pStyle w:val="normal"/>
              <w:bidi/>
              <w:jc w:val="right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rtl/>
              </w:rPr>
            </w:pPr>
            <w:r w:rsidRPr="003C7D6B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rtl/>
              </w:rPr>
              <w:t xml:space="preserve"> 21/20/2/EWA</w:t>
            </w:r>
          </w:p>
          <w:p w:rsidR="00E818B9" w:rsidRPr="003C7D6B" w:rsidRDefault="00E818B9">
            <w:pPr>
              <w:pStyle w:val="normal"/>
              <w:bidi/>
              <w:rPr>
                <w:rFonts w:ascii="Times New Roman" w:eastAsia="Cambria" w:hAnsi="Times New Roman" w:cs="Times New Roman"/>
                <w:color w:val="auto"/>
                <w:sz w:val="20"/>
                <w:szCs w:val="20"/>
              </w:rPr>
            </w:pPr>
          </w:p>
          <w:p w:rsidR="00E818B9" w:rsidRPr="003C7D6B" w:rsidRDefault="00E818B9">
            <w:pPr>
              <w:pStyle w:val="normal"/>
              <w:bidi/>
              <w:rPr>
                <w:rFonts w:ascii="Times New Roman" w:eastAsia="Cambria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D3476" w:rsidRPr="003D3476" w:rsidTr="0075733E">
        <w:trPr>
          <w:trHeight w:val="420"/>
        </w:trPr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476" w:rsidRPr="003D3476" w:rsidRDefault="003D3476">
            <w:pPr>
              <w:pStyle w:val="normal"/>
              <w:bidi/>
              <w:ind w:firstLine="0"/>
              <w:jc w:val="right"/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eastAsia="Cambria" w:hAnsi="Times New Roman" w:cs="Times New Roman"/>
                <w:color w:val="auto"/>
                <w:sz w:val="24"/>
                <w:szCs w:val="24"/>
                <w:rtl/>
              </w:rPr>
              <w:t xml:space="preserve"> II klasa </w:t>
            </w:r>
          </w:p>
        </w:tc>
        <w:tc>
          <w:tcPr>
            <w:tcW w:w="4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476" w:rsidRDefault="003D3476" w:rsidP="003D34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D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języka angielskiego </w:t>
            </w:r>
          </w:p>
          <w:p w:rsidR="003D3476" w:rsidRPr="00520CED" w:rsidRDefault="003D3476" w:rsidP="003D34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D">
              <w:rPr>
                <w:rFonts w:ascii="Times New Roman" w:hAnsi="Times New Roman" w:cs="Times New Roman"/>
                <w:sz w:val="24"/>
                <w:szCs w:val="24"/>
              </w:rPr>
              <w:t xml:space="preserve">dla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 I-III</w:t>
            </w:r>
          </w:p>
          <w:p w:rsidR="003D3476" w:rsidRPr="003D3476" w:rsidRDefault="003D3476">
            <w:pPr>
              <w:pStyle w:val="normal"/>
              <w:bidi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76" w:rsidRPr="003D3476" w:rsidRDefault="003D3476">
            <w:pPr>
              <w:pStyle w:val="normal"/>
              <w:bidi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  <w:t>Dorota Sikora-Banasik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476" w:rsidRPr="003D3476" w:rsidRDefault="003D3476">
            <w:pPr>
              <w:pStyle w:val="normal"/>
              <w:bidi/>
              <w:ind w:firstLine="0"/>
              <w:jc w:val="center"/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</w:pPr>
            <w:r w:rsidRPr="003D3476">
              <w:rPr>
                <w:rFonts w:ascii="Times New Roman" w:eastAsia="Cambria" w:hAnsi="Times New Roman" w:cs="Times New Roman"/>
                <w:color w:val="auto"/>
                <w:sz w:val="24"/>
                <w:szCs w:val="24"/>
                <w:rtl/>
              </w:rPr>
              <w:t>Nowa Era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476" w:rsidRPr="003C7D6B" w:rsidRDefault="003C7D6B" w:rsidP="003C7D6B">
            <w:pPr>
              <w:pStyle w:val="normal"/>
              <w:bidi/>
              <w:jc w:val="right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rtl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0"/>
                <w:szCs w:val="20"/>
                <w:rtl/>
              </w:rPr>
              <w:t xml:space="preserve">  25/24/2/EWA</w:t>
            </w:r>
          </w:p>
        </w:tc>
      </w:tr>
    </w:tbl>
    <w:p w:rsidR="003D3476" w:rsidRPr="003D3476" w:rsidRDefault="003D3476" w:rsidP="00E818B9">
      <w:pPr>
        <w:pStyle w:val="normal"/>
        <w:ind w:firstLine="0"/>
        <w:rPr>
          <w:rFonts w:ascii="Times New Roman" w:hAnsi="Times New Roman" w:cs="Times New Roman"/>
          <w:i/>
          <w:sz w:val="24"/>
          <w:szCs w:val="24"/>
        </w:rPr>
      </w:pPr>
    </w:p>
    <w:p w:rsidR="00E818B9" w:rsidRPr="003D3476" w:rsidRDefault="00E818B9" w:rsidP="00E818B9">
      <w:pPr>
        <w:pStyle w:val="normal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3D3476">
        <w:rPr>
          <w:rFonts w:ascii="Times New Roman" w:hAnsi="Times New Roman" w:cs="Times New Roman"/>
          <w:sz w:val="24"/>
          <w:szCs w:val="24"/>
          <w:u w:val="single"/>
        </w:rPr>
        <w:t>Oddział przedszkolny:</w:t>
      </w:r>
    </w:p>
    <w:p w:rsidR="00E818B9" w:rsidRPr="003D3476" w:rsidRDefault="004E2EA7" w:rsidP="00E818B9">
      <w:pPr>
        <w:pStyle w:val="normal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Nowa Era</w:t>
      </w:r>
      <w:r w:rsidR="00E818B9" w:rsidRPr="003D3476">
        <w:rPr>
          <w:rFonts w:ascii="Times New Roman" w:hAnsi="Times New Roman" w:cs="Times New Roman"/>
          <w:color w:val="auto"/>
          <w:sz w:val="24"/>
          <w:szCs w:val="24"/>
        </w:rPr>
        <w:t xml:space="preserve"> – Program wychowania przedszkolnego -</w:t>
      </w:r>
      <w:hyperlink r:id="rId4" w:tooltip="Inne pozycje tego autora" w:history="1">
        <w:r w:rsidRPr="008C5AE3">
          <w:rPr>
            <w:rFonts w:ascii="Times New Roman" w:eastAsia="Times New Roman" w:hAnsi="Times New Roman" w:cs="Times New Roman"/>
            <w:sz w:val="24"/>
            <w:szCs w:val="24"/>
          </w:rPr>
          <w:t>Stalmach-Tkacz Anna</w:t>
        </w:r>
      </w:hyperlink>
      <w:r w:rsidRPr="008C5AE3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" w:tooltip="Inne pozycje tego autora" w:history="1">
        <w:r w:rsidRPr="008C5AE3">
          <w:rPr>
            <w:rFonts w:ascii="Times New Roman" w:eastAsia="Times New Roman" w:hAnsi="Times New Roman" w:cs="Times New Roman"/>
            <w:sz w:val="24"/>
            <w:szCs w:val="24"/>
          </w:rPr>
          <w:t>Karina Mucha</w:t>
        </w:r>
      </w:hyperlink>
      <w:r w:rsidR="00E818B9" w:rsidRPr="003D3476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  <w:szCs w:val="24"/>
        </w:rPr>
        <w:t>–OP/3/25/26</w:t>
      </w:r>
      <w:r w:rsidR="00E818B9" w:rsidRPr="003D347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E818B9" w:rsidRPr="003D3476" w:rsidRDefault="00E818B9" w:rsidP="00E818B9">
      <w:pPr>
        <w:pStyle w:val="normal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D3476">
        <w:rPr>
          <w:rFonts w:ascii="Times New Roman" w:hAnsi="Times New Roman" w:cs="Times New Roman"/>
          <w:color w:val="auto"/>
          <w:sz w:val="24"/>
          <w:szCs w:val="24"/>
        </w:rPr>
        <w:t>Macmillan – Program nauczania języka angielskiego w przedszkolu - Magdalena Appel Joanna Zarańska Ewa Piotrowska- OP/2/20/21</w:t>
      </w:r>
    </w:p>
    <w:p w:rsidR="00E818B9" w:rsidRPr="003D3476" w:rsidRDefault="00E818B9" w:rsidP="00E818B9">
      <w:pPr>
        <w:pStyle w:val="normal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D3476">
        <w:rPr>
          <w:rFonts w:ascii="Times New Roman" w:hAnsi="Times New Roman" w:cs="Times New Roman"/>
          <w:color w:val="auto"/>
          <w:sz w:val="24"/>
          <w:szCs w:val="24"/>
        </w:rPr>
        <w:t xml:space="preserve">Św. Paweł – Program nauczania religii rzymskokatolickiej dla przedszkoli „Spotkam Jezusa” – </w:t>
      </w:r>
    </w:p>
    <w:p w:rsidR="00E818B9" w:rsidRPr="003D3476" w:rsidRDefault="00E818B9" w:rsidP="00E818B9">
      <w:pPr>
        <w:pStyle w:val="normal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D3476">
        <w:rPr>
          <w:rFonts w:ascii="Times New Roman" w:hAnsi="Times New Roman" w:cs="Times New Roman"/>
          <w:color w:val="auto"/>
          <w:sz w:val="24"/>
          <w:szCs w:val="24"/>
        </w:rPr>
        <w:t xml:space="preserve"> Komisja Wychowania Katolickiego Konferencji Episkopatu Polski – OP/3/20/21</w:t>
      </w:r>
    </w:p>
    <w:p w:rsidR="00E818B9" w:rsidRPr="003D3476" w:rsidRDefault="00E818B9" w:rsidP="00E818B9">
      <w:pPr>
        <w:pStyle w:val="normal"/>
        <w:ind w:firstLine="0"/>
        <w:rPr>
          <w:rFonts w:ascii="Times New Roman" w:hAnsi="Times New Roman" w:cs="Times New Roman"/>
          <w:sz w:val="24"/>
          <w:szCs w:val="24"/>
        </w:rPr>
      </w:pPr>
    </w:p>
    <w:p w:rsidR="00E818B9" w:rsidRPr="003D3476" w:rsidRDefault="00E818B9" w:rsidP="00E818B9">
      <w:pPr>
        <w:pStyle w:val="normal"/>
        <w:ind w:firstLine="0"/>
        <w:rPr>
          <w:rFonts w:ascii="Times New Roman" w:hAnsi="Times New Roman" w:cs="Times New Roman"/>
          <w:sz w:val="24"/>
          <w:szCs w:val="24"/>
        </w:rPr>
      </w:pPr>
    </w:p>
    <w:p w:rsidR="00F46AFF" w:rsidRPr="003D3476" w:rsidRDefault="00F46AFF">
      <w:pPr>
        <w:rPr>
          <w:rFonts w:ascii="Times New Roman" w:hAnsi="Times New Roman" w:cs="Times New Roman"/>
          <w:sz w:val="24"/>
          <w:szCs w:val="24"/>
        </w:rPr>
      </w:pPr>
    </w:p>
    <w:sectPr w:rsidR="00F46AFF" w:rsidRPr="003D3476" w:rsidSect="00E818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compat/>
  <w:rsids>
    <w:rsidRoot w:val="00E818B9"/>
    <w:rsid w:val="001B46FE"/>
    <w:rsid w:val="002A31B7"/>
    <w:rsid w:val="003C7D6B"/>
    <w:rsid w:val="003D3476"/>
    <w:rsid w:val="00451344"/>
    <w:rsid w:val="004E2EA7"/>
    <w:rsid w:val="004E7687"/>
    <w:rsid w:val="005E13F5"/>
    <w:rsid w:val="00747766"/>
    <w:rsid w:val="0075733E"/>
    <w:rsid w:val="00826A6F"/>
    <w:rsid w:val="00832C3D"/>
    <w:rsid w:val="00A150E6"/>
    <w:rsid w:val="00AD6066"/>
    <w:rsid w:val="00B24ED9"/>
    <w:rsid w:val="00B55FBE"/>
    <w:rsid w:val="00B67E04"/>
    <w:rsid w:val="00CC334C"/>
    <w:rsid w:val="00CC49C2"/>
    <w:rsid w:val="00DD7F4D"/>
    <w:rsid w:val="00E818B9"/>
    <w:rsid w:val="00EC12D1"/>
    <w:rsid w:val="00EC7AAB"/>
    <w:rsid w:val="00F07FCF"/>
    <w:rsid w:val="00F140D9"/>
    <w:rsid w:val="00F328DD"/>
    <w:rsid w:val="00F46AFF"/>
    <w:rsid w:val="00FA0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9"/>
    <w:pPr>
      <w:widowControl w:val="0"/>
      <w:ind w:firstLine="1191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818B9"/>
    <w:pPr>
      <w:widowControl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ormal">
    <w:name w:val="normal"/>
    <w:uiPriority w:val="99"/>
    <w:rsid w:val="00E818B9"/>
    <w:pPr>
      <w:widowControl w:val="0"/>
      <w:ind w:firstLine="1191"/>
    </w:pPr>
    <w:rPr>
      <w:rFonts w:ascii="Calibri" w:eastAsia="Calibri" w:hAnsi="Calibri" w:cs="Calibri"/>
      <w:color w:val="000000"/>
      <w:lang w:eastAsia="pl-PL"/>
    </w:rPr>
  </w:style>
  <w:style w:type="paragraph" w:customStyle="1" w:styleId="paragraph">
    <w:name w:val="paragraph"/>
    <w:basedOn w:val="Normalny"/>
    <w:uiPriority w:val="99"/>
    <w:rsid w:val="00E818B9"/>
    <w:pPr>
      <w:widowControl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omylnaczcionkaakapitu"/>
    <w:rsid w:val="00E81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6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makliter.pl/karina-mucha,grupa-40604" TargetMode="External"/><Relationship Id="rId4" Type="http://schemas.openxmlformats.org/officeDocument/2006/relationships/hyperlink" Target="https://smakliter.pl/stalmach-tkacz-anna,grupa-4316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784</Words>
  <Characters>4706</Characters>
  <Application>Microsoft Office Word</Application>
  <DocSecurity>0</DocSecurity>
  <Lines>39</Lines>
  <Paragraphs>10</Paragraphs>
  <ScaleCrop>false</ScaleCrop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Nauczyciel</cp:lastModifiedBy>
  <cp:revision>25</cp:revision>
  <cp:lastPrinted>2024-08-27T05:19:00Z</cp:lastPrinted>
  <dcterms:created xsi:type="dcterms:W3CDTF">2024-08-22T06:02:00Z</dcterms:created>
  <dcterms:modified xsi:type="dcterms:W3CDTF">2025-10-08T08:10:00Z</dcterms:modified>
</cp:coreProperties>
</file>